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EC0BA" w14:textId="54EAFB90" w:rsidR="005A04D9" w:rsidRPr="00A92891" w:rsidRDefault="005A04D9" w:rsidP="00A94050">
      <w:pPr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A92891">
        <w:rPr>
          <w:b/>
          <w:bCs/>
          <w:sz w:val="28"/>
          <w:szCs w:val="28"/>
          <w:u w:val="single"/>
        </w:rPr>
        <w:t xml:space="preserve">Information </w:t>
      </w:r>
      <w:r w:rsidR="00A92891">
        <w:rPr>
          <w:b/>
          <w:bCs/>
          <w:sz w:val="28"/>
          <w:szCs w:val="28"/>
          <w:u w:val="single"/>
        </w:rPr>
        <w:t xml:space="preserve">on </w:t>
      </w:r>
      <w:r w:rsidRPr="00A92891">
        <w:rPr>
          <w:b/>
          <w:bCs/>
          <w:sz w:val="28"/>
          <w:szCs w:val="28"/>
          <w:u w:val="single"/>
        </w:rPr>
        <w:t xml:space="preserve">Private schools Admissions, </w:t>
      </w:r>
      <w:r w:rsidR="00A92891" w:rsidRPr="00A92891">
        <w:rPr>
          <w:b/>
          <w:bCs/>
          <w:sz w:val="28"/>
          <w:szCs w:val="28"/>
          <w:u w:val="single"/>
        </w:rPr>
        <w:t xml:space="preserve">criteria and </w:t>
      </w:r>
      <w:r w:rsidRPr="00A92891">
        <w:rPr>
          <w:b/>
          <w:bCs/>
          <w:sz w:val="28"/>
          <w:szCs w:val="28"/>
          <w:u w:val="single"/>
        </w:rPr>
        <w:t>bursaries</w:t>
      </w:r>
    </w:p>
    <w:p w14:paraId="2C75D8EB" w14:textId="77777777" w:rsidR="005A04D9" w:rsidRDefault="005A04D9" w:rsidP="00A94050"/>
    <w:p w14:paraId="19FAF2F1" w14:textId="08A491B1" w:rsidR="00A94050" w:rsidRDefault="007012AB" w:rsidP="00A94050">
      <w:hyperlink r:id="rId4" w:history="1">
        <w:r>
          <w:rPr>
            <w:rStyle w:val="Hyperlink"/>
          </w:rPr>
          <w:t>How to apply for a place at an independent school (private school) - ISC</w:t>
        </w:r>
      </w:hyperlink>
    </w:p>
    <w:p w14:paraId="49DF3D15" w14:textId="77777777" w:rsidR="007012AB" w:rsidRDefault="007012AB" w:rsidP="00A94050"/>
    <w:p w14:paraId="22C21926" w14:textId="7101DA29" w:rsidR="007012AB" w:rsidRDefault="007012AB" w:rsidP="00A94050">
      <w:hyperlink r:id="rId5" w:history="1">
        <w:r>
          <w:rPr>
            <w:rStyle w:val="Hyperlink"/>
          </w:rPr>
          <w:t>Dates, Deadlines Applying to a UK School (whichschooladvisor.com)</w:t>
        </w:r>
      </w:hyperlink>
    </w:p>
    <w:p w14:paraId="6177D9EE" w14:textId="77777777" w:rsidR="008E4A30" w:rsidRDefault="008E4A30" w:rsidP="00A94050"/>
    <w:p w14:paraId="1BC66C4E" w14:textId="1EC7EE30" w:rsidR="008E4A30" w:rsidRDefault="008E4A30" w:rsidP="00A94050">
      <w:hyperlink r:id="rId6" w:history="1">
        <w:r>
          <w:rPr>
            <w:rStyle w:val="Hyperlink"/>
          </w:rPr>
          <w:t>UK Private School Applications: The 11+ and 13+ (whichschooladvisor.com)</w:t>
        </w:r>
      </w:hyperlink>
    </w:p>
    <w:p w14:paraId="024EA0DB" w14:textId="77777777" w:rsidR="007012AB" w:rsidRDefault="007012AB" w:rsidP="00A94050"/>
    <w:p w14:paraId="796D4DB7" w14:textId="20F701A7" w:rsidR="007012AB" w:rsidRDefault="007012AB" w:rsidP="00A94050">
      <w:hyperlink r:id="rId7" w:history="1">
        <w:r>
          <w:rPr>
            <w:rStyle w:val="Hyperlink"/>
          </w:rPr>
          <w:t>Admissions — Independent Schools: In-depth | Croner-i (croneri.co.uk)</w:t>
        </w:r>
      </w:hyperlink>
    </w:p>
    <w:p w14:paraId="0E3DB60C" w14:textId="77777777" w:rsidR="007012AB" w:rsidRDefault="007012AB" w:rsidP="00A94050"/>
    <w:p w14:paraId="1FA99A92" w14:textId="3F144881" w:rsidR="007012AB" w:rsidRDefault="007012AB" w:rsidP="00A94050">
      <w:hyperlink r:id="rId8" w:history="1">
        <w:r>
          <w:rPr>
            <w:rStyle w:val="Hyperlink"/>
          </w:rPr>
          <w:t>Best Schools - Applying to a UK Private School (best-schools.co.uk)</w:t>
        </w:r>
      </w:hyperlink>
    </w:p>
    <w:sectPr w:rsidR="007012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AB"/>
    <w:rsid w:val="00051D83"/>
    <w:rsid w:val="001E79C7"/>
    <w:rsid w:val="005203F7"/>
    <w:rsid w:val="005A04D9"/>
    <w:rsid w:val="006479F8"/>
    <w:rsid w:val="007012AB"/>
    <w:rsid w:val="008E4A30"/>
    <w:rsid w:val="00A25B9F"/>
    <w:rsid w:val="00A92891"/>
    <w:rsid w:val="00A9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EF69"/>
  <w15:chartTrackingRefBased/>
  <w15:docId w15:val="{EA0FF527-5E47-45C3-A4A2-995290FF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B9F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25B9F"/>
    <w:pPr>
      <w:keepNext/>
      <w:keepLines/>
      <w:outlineLvl w:val="0"/>
    </w:pPr>
    <w:rPr>
      <w:rFonts w:asciiTheme="majorHAnsi" w:eastAsiaTheme="majorEastAsia" w:hAnsiTheme="majorHAnsi" w:cstheme="majorBidi"/>
      <w:b/>
      <w:bCs/>
      <w:cap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B9F"/>
    <w:pPr>
      <w:keepNext/>
      <w:keepLines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25B9F"/>
    <w:pPr>
      <w:keepNext/>
      <w:keepLines/>
      <w:outlineLvl w:val="2"/>
    </w:pPr>
    <w:rPr>
      <w:rFonts w:asciiTheme="majorHAnsi" w:eastAsiaTheme="majorEastAsia" w:hAnsiTheme="majorHAnsi" w:cstheme="majorBidi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A9405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25B9F"/>
    <w:rPr>
      <w:rFonts w:asciiTheme="majorHAnsi" w:eastAsiaTheme="majorEastAsia" w:hAnsiTheme="majorHAnsi" w:cstheme="majorBidi"/>
      <w:b/>
      <w:bCs/>
      <w:cap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5B9F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5B9F"/>
    <w:rPr>
      <w:rFonts w:asciiTheme="majorHAnsi" w:eastAsiaTheme="majorEastAsia" w:hAnsiTheme="majorHAnsi" w:cstheme="majorBidi"/>
      <w:b/>
      <w:bCs/>
      <w:i/>
    </w:rPr>
  </w:style>
  <w:style w:type="paragraph" w:styleId="Title">
    <w:name w:val="Title"/>
    <w:basedOn w:val="Normal"/>
    <w:next w:val="Normal"/>
    <w:link w:val="TitleChar"/>
    <w:uiPriority w:val="10"/>
    <w:qFormat/>
    <w:rsid w:val="00A25B9F"/>
    <w:pPr>
      <w:pBdr>
        <w:bottom w:val="single" w:sz="8" w:space="4" w:color="4F81BD" w:themeColor="accent1"/>
      </w:pBdr>
      <w:contextualSpacing/>
      <w:jc w:val="center"/>
    </w:pPr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5B9F"/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B9F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5B9F"/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012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st-schools.co.uk/applying-to-a-uk-private-schoo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pp.croneri.co.uk/topics/admissions-independent-schools/indept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chschooladvisor.com/uk/guides/applying-to-a-uk-private-school-the-11-and-13" TargetMode="External"/><Relationship Id="rId5" Type="http://schemas.openxmlformats.org/officeDocument/2006/relationships/hyperlink" Target="https://whichschooladvisor.com/uk/school-news/2022-23-dates-and-deadlines-for-applying-to-a-uk-schoo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isc.co.uk/schools/sub-pages/applying-to-an-independent-private-schoo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BHF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LBHF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Lord Samantha: H&amp;F</dc:creator>
  <cp:keywords/>
  <dc:description/>
  <cp:lastModifiedBy>Lord Samantha: H&amp;F</cp:lastModifiedBy>
  <cp:revision>3</cp:revision>
  <dcterms:created xsi:type="dcterms:W3CDTF">2023-05-31T09:56:00Z</dcterms:created>
  <dcterms:modified xsi:type="dcterms:W3CDTF">2023-06-05T16:19:00Z</dcterms:modified>
</cp:coreProperties>
</file>